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71005" w14:textId="25E57F03" w:rsidR="004E7112" w:rsidRDefault="00CA573C">
      <w:r>
        <w:rPr>
          <w:noProof/>
        </w:rPr>
        <w:drawing>
          <wp:inline distT="0" distB="0" distL="0" distR="0" wp14:anchorId="7046527B" wp14:editId="796C34CB">
            <wp:extent cx="5486400" cy="3200400"/>
            <wp:effectExtent l="0" t="0" r="0" b="0"/>
            <wp:docPr id="1361385939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4E7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AD6"/>
    <w:rsid w:val="000D0AD6"/>
    <w:rsid w:val="00341EED"/>
    <w:rsid w:val="004E7112"/>
    <w:rsid w:val="005A3750"/>
    <w:rsid w:val="00CA573C"/>
    <w:rsid w:val="00E3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D5B694-811C-46AF-ADFA-DE7552776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D0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D0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D0A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D0A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D0A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D0A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D0A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D0A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D0A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D0A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D0A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D0A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D0AD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D0AD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D0AD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D0AD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D0AD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D0AD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D0A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D0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D0A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D0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D0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D0AD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D0AD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D0AD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D0A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D0AD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D0A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Feuil1!$B$1</c:f>
              <c:strCache>
                <c:ptCount val="1"/>
                <c:pt idx="0">
                  <c:v>ACCUEIL EN AGENCE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30D-4031-826B-8B229A643FF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30D-4031-826B-8B229A643FF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30D-4031-826B-8B229A643FF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30D-4031-826B-8B229A643FF2}"/>
              </c:ext>
            </c:extLst>
          </c:dPt>
          <c:cat>
            <c:strRef>
              <c:f>Feuil1!$A$2:$A$5</c:f>
              <c:strCache>
                <c:ptCount val="4"/>
                <c:pt idx="0">
                  <c:v>TRES SATISFAISANT</c:v>
                </c:pt>
                <c:pt idx="1">
                  <c:v>SATISFAISANT</c:v>
                </c:pt>
                <c:pt idx="2">
                  <c:v>INSATISFAIT</c:v>
                </c:pt>
                <c:pt idx="3">
                  <c:v>AUTRE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18</c:v>
                </c:pt>
                <c:pt idx="1">
                  <c:v>3</c:v>
                </c:pt>
                <c:pt idx="2">
                  <c:v>0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3F3-48C1-BA77-FC5B3A2FA2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</cp:revision>
  <dcterms:created xsi:type="dcterms:W3CDTF">2026-03-18T14:27:00Z</dcterms:created>
  <dcterms:modified xsi:type="dcterms:W3CDTF">2026-03-18T14:31:00Z</dcterms:modified>
</cp:coreProperties>
</file>